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b8de" w14:textId="133b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я Правительства Республики Казахстан от 18 марта 2015 года № 146 "Об утверждении Правил разработки натуральных норм" и подпункта 1) пункта 1 постановления Правительства Республики Казахстан от 8 апреля 2022 года № 201 "О внесении изменений и дополнения в некоторые решения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23 года № 6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15 года № 146 "Об утверждении Правил разработки натуральных норм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8 апреля 2022 года № 201 "О внесении изменений и дополнения в некоторые решения Правительства Республики Казахста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