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b21" w14:textId="1309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5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меститель Премьер-Министра Республики Казахстан"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мьер-Министра – Министр труда и социальной защиты населения Республики Казахстан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руда и социальной защиты населения Республики Казахстан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езидент некоммерческого акционерного общества со стопроцентным участием государства в уставном капитале "Национальная академия наук Республики Казахстан (по согласованию)" изложить в следующей редакции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некоммерческого акционерного общества "Национальная академия наук Республики Казахстан" при Президенте Республики Казахстан" (по согласованию)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едующие строк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арья Кунсулу – генеральный директор акционерного общества "Национальный холдинг "QazBioPharm" Министерства здравоохранения Республики Казахстан, доктор биологических наук (по согласованию)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раган Дурвудхан – ассоциированный профессор Школы естественных, социальных и гуманитарных наук автономной организации образования "Назарбаев Университет", доктор PhD в области математики (по согласованию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гулов Бакытжан Турсынович – президент республиканского общественного объединения "Национальная инженерная академия Республики Казахстан (по согласованию)";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уришбаев Ахылбек Кажигулович – академик Национальной академии наук Республики Казахстан, доктор сельскохозяйственных наук (по согласованию)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ишбаев Ахылбек Кажигулович – вице-президент некоммерческого акционерного общества "Национальная академия наук Республики Казахстан" при Президенте Республики Казахстан (по согласованию)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