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8807" w14:textId="4348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28 июня 2018 года № 391 "Об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использования" и от 4 июня 2021 года № 383 "О внесении изменения в постановление Правительства Республики Казахстан от 28 июня 2018 года № 391 "Об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391 "Об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2021 года № 383 "О внесении изменения в постановление Правительства Республики Казахстан от 28 июня 2018 года № 391 "Об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