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d103" w14:textId="f47d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23 года № 6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62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1 года № 770 "Об утверждении Правил прохождения обучения по программе подготовки медиатор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5 года № 597 "О некоторых вопросах Государственной молодежной премии "Дары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76 "Об утверждении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17 года № 427 "О внесении изменений в постановление Правительства Республики Казахстан от 28 июля 2015 года № 597 "О некоторых вопросах Государственной молодежной премии "Дары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8 года № 103 "О внесении изменения и дополнения в постановление Правительства Республики Казахстан от 28 июля 2015 года № 597 "О некоторых вопросах Государственной молодежной премии "Дары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20 года № 533 "О внесении изменения в постановление Правительства Республики Казахстан от 31 декабря 2015 года № 1176 "Об утверждении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рта 2021 года № 169 "О внесении изменений в некоторые решения Правительств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апреля 2021 года № 245 "О внесении изменений и дополнений в некоторые решения Правительства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1 года № 340 "О внесении изменений и дополнений в постановление Правительства Республики Казахстан от 28 июля 2015 года № 597 "О некоторых вопросах Государственной молодежной премии "Дары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21 года № 774 "Об утверждении единого перечня открытых данных государственных органов, размещаемых на интернет-портале открытых данных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 марта 2022 года № 105 "О внесении изменений и дополнения в некоторые решения Правительства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5 марта 2022 года № 158 "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24 августа 2021 года № 576 "Об утверждении Плана мероприятий на 2021 – 2023 годы по реализации Антикоррупционной стратегии Республики Казахстан на 2015 – 2025 годы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22 года № 850 "О внесении изменений и дополнений в некоторые решения Правительства Республики Казахстан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22 года № 1007 "О внесении изменения в постановление Правительства Республики Казахстан от 28 июля 2015 года № 597 "О некоторых вопросах Государственной молодежной премии "Дары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2 года № 1139 "Об утверждении Правил осуществления государственного заказа на реализацию стратегического партнерств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февраля 2023 года № 121 "О внесении изменений и дополнений в некоторые решения Правительства Республики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 марта 2023 года № 183 "О внесении изменений в постановления Правительства Республики Казахстан от 28 июля 2015 года № 597 "О некоторых вопросах Государственной молодежной премии "Дарын" и от 8 июля 2021 года № 469 "Об учреждении гранта "Тәуелсіздік ұрпақтары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