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9168d" w14:textId="5b916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27 марта 2013 года № 281 "Об определении оператора в сфере Государственной образовательной накопительной системы"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июля 2023 года № 600.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марта 2013 года № 281 "Об определении оператора в сфере Государственной образовательной накопительной системы".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