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6691" w14:textId="cc9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3,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служб государственной лесной охраны Республики Казахстан, государственным инспекторам природоохранных учреждений и инспекторам специализированных организаций по охране животного мира, охране, защите, воспроизводству лесов и лесопользованию, государственных предприятий воспроизводственного комплекса по зарыблению рыбохозяйственных водоемов и (или) участков за работу, связанную с рисками угрозы причинения вреда здоровью и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 на условиях, установленных уполномоченным органом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