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8eb4" w14:textId="f0a8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Туркестана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Туркестанского областного маслихата от 28 апреля 2023 года № 2/14-VІIІ и постановлением акимата Туркестанской области от 2 мая 2023 года № 79 "Об изменении и установлении границ города Туркестан и района Сауран Туркестанской области" об изменении границ (черты) города Туркестана Туркестанской области путем включения земель района Сауран общей площадью 4831,86 гектара и включения в границы (черты) района Сауран земель города Туркестана общей площадью 4716,29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города Туркестана Туркестанской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района Сауран, передаваемых в границы (черты) города Туркестана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города Туркестана, передаваемых в границы (черты) района Сауран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