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8eb4" w14:textId="f0a8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Туркестана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Туркестанского областного маслихата от 28 апреля 2023 года № 2/14-VІIІ и постановлением акимата Туркестанской области от 2 мая 2023 года № 79 "Об изменении и установлении границ города Туркестан и района Сауран Туркестанской области" об изменении границ (черты) города Туркестана Туркестанской области путем включения земель района Сауран общей площадью 4831,86 гектара и включения в границы (черты) района Сауран земель города Туркестана общей площадью 4716,29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земель, включаемых в границы города Туркестана Туркестанской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района Сауран, передаваемых в границы (черты) города Туркестана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города Туркестана, передаваемых в границы (черты) района Сауран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