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7a1e" w14:textId="0d37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ноября 2016 года № 685 "Об утверждении Правил установления и выплаты вознаграждения за информацию, которая помогла предотвратить или пресечь акт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2016 года № 685 "Об утверждении Правил установления и выплаты вознаграждения за информацию, которая помогла предотвратить или пресечь акт терроризма".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