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861f" w14:textId="1d38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30июня 2023 года № 517.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ратификации Протокола 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Протокола 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Протокол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года, совершенный в Вильнюсе 31 августа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Литовская Республика (в дальнейшем именуемые как "Договаривающиеся Стороны"),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года, с учетом Протокола к Договору между Республикой Казахстан и Литовской Республикой о правовой помощи и правовых отношениях по гражданским, семейным и уголовным делам от 7 марта 1997 года (далее - Договор),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 Договор следующее изменение: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4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сношений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правовой помощи учреждения Договаривающихся Сторон сносятся друг с другом через центральные органы. Договаривающиеся Стороны незамедлительно уведомляют друг друга по дипломатическим каналам о назначенных центральных органах, их функциях и контактных данных.".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Договора и вступает в силу с даты получения по дипломатическим каналам последнего письменного уведомления о выполнении Договаривающимися Сторонами необходимых внутригосударственных процедур.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Договора.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Вильнюсе 31 августа 2022 года в двух экземплярах, каждый на казахском и литовском языках, причем оба текста имеют одинаковую силу.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Договаривающейся Стороне вместе с экземпляром настоящего Протокола остается официальный перевод текста на русском языке. В случаях возникновения разногласий по содержанию текста настоящего Протокола, Договаривающиеся Стороны будут руководствоваться текстом на русском языке.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Литовскую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