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96a6" w14:textId="4389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органа, уполномоченного на выдачу разрешений второй категории на выпуск и обращение обеспеченных цифровых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2023 года № 325.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Комитет искусственного интеллекта и управления данными Министерства искусственного интеллекта и цифрового развития Республики Казахстан органом, уполномоченным на выдачу разрешений второй категории на выпуск и обращение обеспеченных цифровых активов.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