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41457" w14:textId="48414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апреля 2023 года № 303.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2023 года № 303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декабря 2014 года № 1351 "О некоторых вопросах лицензирования деятельности по разработке, производству, ремонту, торговле, коллекционированию, экспонированию гражданского и служебного оружия и патронов к нему":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лицензиаром деятельности по разработке, производству, ремонту, торговле, коллекционированию и экспонированию гражданского и служебного оружия и патронов к нему департаменты полиции (департаменты внутренних дел) областей, городов республиканского значения и столицы.".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декабря 2014 года № 1352 "О некоторых вопросах лицензирования деятельности по разработке, производству, торговле, использованию гражданских пиротехнических веществ и изделий с их применением":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лицензиаром деятельности по разработке, производству, торговле и использованию гражданских пиротехнических веществ и изделий с их применением департаменты полиции (департаменты внутренних дел) областей, городов республиканского значения и столицы.".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февраля 2017 года № 47 "Об определении органа, уполномоченного на выдачу разрешений второй категории в сферах оборота гражданского и служебного оружия и патронов к нему, гражданских пиротехнических веществ и изделий с их применением":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Определить департаменты полиции (департаменты внутренних дел) областей, городов республиканского значения, столицы, на транспорте, городские, районные, районные в городах, линейные органы полиции (органы внутренних дел) органами, уполномоченными на выдачу разрешений второй категории в сферах оборота гражданского и служебного оружия и патронов к нему, гражданских пиротехнических веществ и изделий с их применением,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постановлению.".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