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348be" w14:textId="7e348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изъятии редких и находящихся под угрозой исчезновения видов рыб и других водных животных для научных исследований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марта 2023 года № 220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охране, воспроизводстве и использовании животного мира"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Разрешить изъятие: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156 особей каспийских тюленей для мечения и научных исследований с последующим выпуском в природную среду обитания в период с 15 марта по 15 мая 2023 года и с 15 сентября по 1 декабря 2023 года на островах Дурнева и Ремонтные шалыги (Актоты) Мангистауской и Атырауской областей;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аральского шипа в научных целях, для формирования ремонтно-маточных стад и их последующего искусственного воспроизводства, в период с 1 марта по 1 октября 2023 года в объеме 500 килограмм из рек Или, Каратал, озера Балхаш и Капшагайского водохранилища в пределах области Жетісу и Алматинской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аральского усача в научных целях, для формирования ремонтно-маточных стад и их последующего искусственного воспроизводства, в период с 1 марта по 1 октября 2023 года в объеме 300 килограмм из реки Сырдарьи в пределах Кызылординской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сибирского осетра в научных целях, для формирования ремонтно-маточных стад и их последующего искусственного воспроизводства, в период с 1 марта по 30 октября 2023 года в объеме 200 килограмм из реки Ертис в пределах области Абай и Павлодарской, Восточно-Казахстанской областей.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Ставки платы за изъятие одного килограмма аральского шипа и сибирского осетра установить в размере 0,064 месячного расчетного показателя и за изъятие одного килограмма аральского усача в размере 0,013 месячного расчетного показателя.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рыбного хозяйства Министерства экологии и природных ресурсов Республики Казахстан в установленном законодательством порядке выдать разрешение на указанные объемы изъятия особей каспийских тюленей, аральского шипа, аральского усача, сибирского осетра для научных исследований юридическим лицам, аккредитованным как субъекты научной и (или) научно-технической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