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4f301" w14:textId="424f3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декабря 2020 года № 908 "О некоторых вопросах приватизации на 2021 – 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февраля 2023 года № 165.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2020 года № 908 "О некоторых вопросах приватизации на 2021 – 2025 годы"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республиканской собственности, подлежащих приватизации: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"Министерство науки и высшего образования Республики Казахстан":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3.2, исключить;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коммунальной собственности, предлагаемых к передаче в конкурентную среду: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"Акимат Атырауской области":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34.3, исключить;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"Акимат Туркестанской области":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179-1.48, исключить;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"Акимат города Алматы":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373-2.15, исключить;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дочерних, зависимых организаций акционерных обществ и иных юридических лиц, являющихся аффилированными с ними, предлагаемых к передаче в конкурентную среду: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"Акционерное общество "Социально-предпринимательская корпорация "Astana":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122.1, исключить;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"Акционерное общество "Социально-предпринимательская корпорация "Алматы":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149-1.5, исключить;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критериях (принципах) внесения в список приватизируемых субъектов квазигосударственного сектора, утвержденных указанным постановлением: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"Соответствие одному из следующих критериев является основанием для инициирования внесения субъекта квазигосударственного сектора в список приватизируемых субъектов квазигосударственного сектора при условии, что в отношении указанного субъекта имеется положительная оценка уполномоченного органа по руководству соответствующей отраслью (сферой) государственного управления об обоснованности его реализации с учетом экономических интересов государства:".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