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4f301" w14:textId="424f3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29 декабря 2020 года № 908 "О некоторых вопросах приватизации на 2021 – 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февраля 2023 года № 165.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2020 года № 908 "О некоторых вопросах приватизации на 2021 – 2025 годы"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 республиканской собственности, подлежащих приватизации: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"Министерство науки и высшего образования Республики Казахстан":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3.2, исключить;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 коммунальной собственности, предлагаемых к передаче в конкурентную среду: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"Акимат Атырауской области":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34.3, исключить;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"Акимат Туркестанской области":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179-1.48, исключить;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"Акимат города Алматы":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373-2.15, исключить;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дочерних, зависимых организаций акционерных обществ и иных юридических лиц, являющихся аффилированными с ними, предлагаемых к передаче в конкурентную среду: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"Акционерное общество "Социально-предпринимательская корпорация "Astana":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122.1, исключить;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"Акционерное общество "Социально-предпринимательская корпорация "Алматы":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149-1.5, исключить;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критериях (принципах) внесения в список приватизируемых субъектов квазигосударственного сектора, утвержденных указанным постановлением: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"Соответствие одному из следующих критериев является основанием для инициирования внесения субъекта квазигосударственного сектора в список приватизируемых субъектов квазигосударственного сектора при условии, что в отношении указанного субъекта имеется положительная оценка уполномоченного органа по руководству соответствующей отраслью (сферой) государственного управления об обоснованности его реализации с учетом экономических интересов государства:".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после дня его первого официального опубликования.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