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03d0" w14:textId="b570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апреля 2007 года № 266 "Об утверждении Правил присуждения государственной стипендии Первого Президента Республики Казахстан – Елбасы в области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2023 года № 15. Утратило силу постановлением Правительства Республики Казахстан от 3 октября 2023 года № 854.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266 "Об утверждении Правил присуждения государственной стипендии Первого Президента Республики Казахстан – Елбасы в области культуры"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присуждения государственной стипендии в области культуры";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присуждения государственной стипендии в области культуры.";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государственной стипендии Первого Президента Республики Казахстан – Елбасы в области культуры, утвержденных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присуждения государственной стипендии в области культуры";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присуждения государственной стипендии в области культуры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2000 года № 369 "Об учреждении государственной стипендии в области культуры" и определяют порядок присуждения государственных стипендий в области культуры.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Ежегодно в целях государственной поддержки творческих работников и работников культуры, удостоенных почетных званий и государственных наград Республики Казахстан, а также особо одаренных молодых творческих работников присуждается государственная стипендия в области культуры (далее – государственная стипендия).".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