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91d3c" w14:textId="3091d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30 декабря 2021 года № 971 "О некоторых вопросах реорганизации подведомственных организаций Министерства экологии, геологии и природных ресурсов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2022 года № 1128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2021 года № 971 "О некоторых вопросах реорганизации подведомственных организаций Министерства экологии, геологии и природных ресурсов Республики Казахстан" следующие изменение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Передать в установленном законодательством Республики Казахстан порядке государственный пакет акций акционерного общества "Национальная геологоразведочная компания "Казгеология" (далее – Казгеология) в оплату размещаемых акций акционерного общества "Фонд национального благосостояния "Самрук-Қазына".";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2-1) следующего содержания: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передачу государственного пакета акций Казгеологии в оплату размещаемых акций акционерного общества "Фонд национального благосостояния "Самрук-Қазына";";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"5-1. Министерству экологии, геологии и природных ресурсов Республики Казахстан совместно с Министерством финансов Республики Казахстан и акционерным обществом "Фонд национального благосостояния "Самрук-Қазына" (по согласованию) в установленном законодательством порядке обеспечить передачу необходимого имущества в акционерное общество "Национальная геологическая служба" для осуществления деятельности, определенной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