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ca12" w14:textId="9b6c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участия в уставном капитале товарищества с ограниченной ответственностью "Научно-производственный центр агроинженерии" из частной собственности в республиканскую собственность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2022 года № 1061.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пунктом 1 статьи 169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некоммерческого акционерного общества "Национальный аграрный научно-образовательный центр" (далее – НАО "НАНОЦ") о передаче в республиканскую собственность 100 (сто) процентов доли участия в уставном капитале товарищества с ограниченной ответственностью "Научно-производственный центр агроинженерии" (далее – товарищество)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НАО "НАНОЦ" (по согласованию) принять меры, вытекающие из пункта 1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передачу прав владения и пользования государственной долей участия в уставном капитале товарищества Министерству индустрии и инфраструктурного развития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1061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"г. Астана";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"г. Астана";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Алматы":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123-160,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"123-160. Товарищество с ограниченной ответственностью "Научно-производственный центр агроинженерии".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индустрии и инфраструктурного развития Республики Казахстан":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389-8,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"389-8. Товарищество с ограниченной ответственностью "Научно-производственный центр агроинженерии".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