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411" w14:textId="653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2 года № 9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Қазақстан темір жол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.8,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1.9.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о строительству пассажирских ваг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