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411" w14:textId="653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2 года № 9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Қазақстан темір жол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.8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.9.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о строительству пассажирских ваг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