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62c0" w14:textId="4656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Героя Советского Союза, гвардии полковника Бауыржан Момышұлы республиканскому государственному учреждению "Воинская часть 5571 Национальной гвардии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2022 года № 937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имя Героя Советского Союза, гвардии полковника Бауыржан Момышұлы республиканскому государственному учреждению "Воинская часть 5571 Национальной гвардии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следующее изменение: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учреждений, находящихся в ведении Национальной гвардии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Республиканское государственное учреждение "Воинская часть 5571 Национальной гвардии Республики Казахстан имени Героя Советского Союза, гвардии полковника Бауыржан Момышұлы".".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в установленном законодательством Республики Казахстан порядке: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перерегистрацию республиканского государственного учреждения "Воинская часть 5571 Национальной гвардии Республики Казахстан имени Героя Советского Союза, гвардии полковника Бауыржан Момышұлы" в органах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