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77b7" w14:textId="3a77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национальных институтов развития, национальных компаний и других юридических лиц, более пятидесяти процентов голосующих акций (долей участия) которых принадлежат акционерному обществу "Фонд национального благосостояния "Самрук-Қазына" на праве собственности или доверительного управления, акции которых отчуждаются или передаются в доверительное управление по решению Правительства Республики Казахстан, решение о ликвидации, реорганизации которых принимается Правительством Республики Казахстан,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2022 года № 935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Фонде национального благосостояния"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институтов развития, национальных компаний и других юридических лиц, более пятидесяти процентов голосующих акций (долей участия) которых принадлежат акционерному обществу "Фонд национального благосостояния "Самрук-Қазына" на праве собственности или доверительного управления, акции которых отчуждаются или передаются в доверительное управление по решению Правительства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институтов развития, национальных компаний и других юридических лиц, более пятидесяти процентов голосующих акций (долей участия) которых принадлежат акционерному обществу "Фонд национального благосостояния "Самрук-Қазына" на праве собственности или доверительного управления, решение о ликвидации, реорганизации которых принимается Правительством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 № 935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национальных институтов развития, национальных компаний и других юридических лиц, более пятидесяти процентов голосующих акций (долей участия) которых принадлежат акционерному обществу "Фонд национального благосостояния "Самрук-Қазына" на праве собственности или доверительного управления, акции которых отчуждаются или передаются в доверительное управление по решению Правительства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тeмip жолы"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атомная компания "Казатомпром"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компания по управлению электрическими сетями" (Kazakhastan Electricity Grid Operting Company) "KEGOC"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"Самрук-Энерго"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"QazaqGaz"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"QAZAQ AIR"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"Эйр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горнорудная компания "Тау-Кен Самрук"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"SK Ondeu"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"Актауский морской торговый порт"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 № 935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национальных институтов развития, национальных компаний и других юридических лиц, более пятидесяти процентов голосующих акций (долей участия) которых принадлежат акционерному обществу "Фонд национального благосостояния "Самрук-Қазына" на праве собственности или доверительного управления, решение о ликвидации, реорганизации которых принимается Правительством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тeмip жолы"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атомная компания "Казатомпром"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компания по управлению электрическими сетями" (Kazakhastan Electricity Grid Operting Company) "KEGOC"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"Самрук-Энерго"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"QazaqGaz"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"QAZAQ AIR"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"Эйр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горнорудная компания "Тау-Кен Самрук"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"SK Ondeu"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"Актауский морской торговый порт"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 № 935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2009 года № 1070 "Об утверждении перечней национальных институтов развития, национальных компаний и других юридических лиц, более пятидесяти процентов голосующих акций (долей участия) которых принадлежат акционерному обществу "Фонд национального благосостояния "Самрук-Қазына" на праве собственности или доверительного управления, акции которых отчуждаются или передаются в доверительное управление по решению Правительства Республики Казахстан и решение о ликвидации, реорганизации которых принимается Правительством Республики Казахстан".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октября 2011 года № 1224 "О передаче пакетов акций некоторых акционерных обществ в доверительное управление и права владения и пользования государственным органам".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декабря 2012 года № 1539 "О реорганизации Республиканского государственного предприятия на праве хозяйственного ведения "Актауский международный морской торговый порт" Министерства транспорта и коммуникаций Республики Казахстан".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 июля 2018 года № 405 "О некоторых вопросах акционерного общества "Национальная компания "Казахстан инжиниринг" (Kazakhstan Engineering)".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 сентября 2018 года № 544 "О некоторых вопросах Актауского международного морского торгового порта,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31 июля 2003 года № 768 "О придании Актаускому морскому торговому порту статуса морского порта международного значения".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