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0899" w14:textId="677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товарищества с ограниченной ответственностью "Мангистауский атомный энергетический комбинат-Казатомпром"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2022 года № 930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товарищество с ограниченной ответственностью "Мангистауский атомный энергетический комбинат-Казатомпром" в товарищество с ограниченной ответственностью "Мангистауский атомный энергетический комбинат".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в установленном законодательством Республики Казахстан порядке из республиканской собственности в коммунальную собственность Мангистауской области государственную долю участия товарищества с ограниченной ответственностью "Мангистауский атомный энергетический комбинат-Казатомпром" в размере 100 (сто) процентов.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акиматом Мангистауской области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собственности, утвержденные указанным постановлением: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"Мангистауская область" дополнить строкой, порядковый номер 871-7,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"871-7. Товарищество с ограниченной ответственностью "Мангистауский атомный энергетический комбинат – Казатомпром";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"Мангистауская область" строку, порядковый номер 236-11, исключить.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Республики Казахстан" строку, порядковый номер 20-16, исключить.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100 % доли участия ТОО "Мангистауский атомный энергетический комбинат – Казатомпром".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строку, порядковый номер 4,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