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5b28" w14:textId="6775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на праве хозяйственного ведения "Республиканский центр реабилитации "Бурабай"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"Республиканский центр реабилитации "Бурабай" Министерства здравоохранения Республики Казахстан в республиканское государственное предприятие на праве хозяйственного ведения "Научно-исследовательский институт курортологии и медицинской реабилитации" Министерства здравоохранения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некоммерческом акционерном обществе "Государственная корпорация "Правительство для граждан";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изменение: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строку, порядковый номер 15,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Республиканское государственное предприятие на праве хозяйственного ведения "Научно-исследовательский институт курортологии и медицинской реабилитации".".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