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13f5" w14:textId="b231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некоммерческому акционерному обществу "Павлодарский педагогический университет" имени Әлкей Марғұлан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2022 года № 868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некоммерческому акционерному обществу "Павлодарский педагогический университет" имя Әлкей Марғұлан.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2022 года № 868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"Павлодарская область":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265-13,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"265-13. Некоммерческое акционерное общество "Павлодарский педагогический университет имени Әлкея Марғұлана".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постановлением, в разделе "Министерству науки и высшего образования Республики Казахстан":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406-29,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"406-29. Некоммерческое акционерное общество "Павлодарский педагогический университет имени Әлкея Марғұлана".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июля 2000 года № 1021 "Об утверждении перечня государственных высших учебных заведений, не подлежащих приватизации":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учебных заведений, не подлежащих приватизации, утвержденном указанным постановлением, строку, порядковый номер 39,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Некоммерческое акционерное общество "Павлодарский педагогический университет имени Әлкея Марғұлана;".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927 "Об утверждении перечней объектов, в том числе стратегических, находящихся в государственной собственности и собственности субъектов квазигосударственного сектора, не подлежащих отчуждению":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в том числе стратегических, находящихся в государственной собственности, не подлежащих отчуждению, утвержденном указанным постановлением: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"некоммерческого акционерного общества "Павлодарский педагогический университет"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"некоммерческого акционерного общества "Павлодарский педагогический университет имени Әлкея Марғұлана";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права владения и пользования государственными пакетами акций и долями участия которых переданы Министерству науки и высшего образования Республики Казахстан: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Некоммерческое акционерное общество "Павлодарский педагогический университет имени Әлкея Марғұлана".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