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b6bf" w14:textId="b97b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22 года № 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-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День работников связи – 17 мая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2-1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День работников цифровизации и информационных технологий – 10 ноябр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2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2. День энергосбережения – 11 ноября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