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13ae" w14:textId="a491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уполномоченных органов, ответственных за выполнение Соглашения о взаимной правовой помощи по административным вопросам в сфере обмена персональными данными от 18 декабря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2 года № 8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пределении уполномоченных органов, ответственных за выполнение Соглашения о взаимной правовой помощи по административным вопросам в сфере обмена персональными данными от 18 декабря 2020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уполномоченных органов, ответственных за выполнение Соглашения о взаимной правовой помощи по административным вопросам в сфере обмена персональными данными от 18 декабря 2020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7 Соглашения о взаимной правовой помощи по административным вопросам в сфере обмена персональными данными, совершенного 18 декабря 2020 года (далее –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центральных и иных государственных органов, уполномоченных на выполнение положений Соглаше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– по вопросам недвижимого имущества, зарегистрированного на имя субъекта персональных данных, по обязательствам имущественного характера, имеющимся у субъекта персональных данных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– по вопросам наличия (отсутствия) гражданства, документов, дающих право на постоянное (временное) пребывание (проживание), постановки на миграционный учет или регистрации по месту жительства (месту пребывания) граждан, граждан третьих государств и лиц без гражданства, выдачи виз, дающих право на въезд, документов, удостоверяющих личнос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 – по вопросам, связанным с привлечением субъекта персональных данных к уголовной или административной ответственн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уведомление Исполнительного комитета Содружества Независимых Государств о перечне центральных и иных государственных органов, уполномоченных на выполнение положений Соглаш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