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13ae" w14:textId="a491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уполномоченных органов, ответственных за выполнение Соглашения о взаимной правовой помощи по административным вопросам в сфере обмена персональными данными от 18 декабря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2 года № 8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пределении уполномоченных органов, ответственных за выполнение Соглашения о взаимной правовой помощи по административным вопросам в сфере обмена персональными данными от 18 декабря 2020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уполномоченных органов, ответственных за выполнение Соглашения о взаимной правовой помощи по административным вопросам в сфере обмена персональными данными от 18 декабря 2020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7 Соглашения о взаимной правовой помощи по административным вопросам в сфере обмена персональными данными, совершенного 18 декабря 2020 года (далее –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центральных и иных государственных органов, уполномоченных на выполнение положений Соглаше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– по вопросам недвижимого имущества, зарегистрированного на имя субъекта персональных данных, по обязательствам имущественного характера, имеющимся у субъекта персональных данных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– по вопросам наличия (отсутствия) гражданства, документов, дающих право на постоянное (временное) пребывание (проживание), постановки на миграционный учет или регистрации по месту жительства (месту пребывания) граждан, граждан третьих государств и лиц без гражданства, выдачи виз, дающих право на въезд, документов, удостоверяющих личнос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 – по вопросам, связанным с привлечением субъекта персональных данных к уголовной или административной ответственн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уведомление Исполнительного комитета Содружества Независимых Государств о перечне центральных и иных государственных органов, уполномоченных на выполнение положений Соглаше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