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1425" w14:textId="83d1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2022 года № 790.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785 "Об утверждении состава национальных научных советов"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утвержденный указанным постановлением, дополнить разделом следующего содержания: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"Коммерциализация результатов научной и (или) научно-технической деятельности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Зинаддинович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Международного совета по науке и коммерциализации по проекту "Стимулирование продуктивных инноваций",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Кендрик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Дэвис Уайт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основатель и генеральный директор "Marchmont Capital Partners", эксперт по венчурному инвестированию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Ахметсадыков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Мират Еркинбекович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частной компании "MOST Investment Limited", основатель клуба бизнес-ангелов "UMAY Angels"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Санжар Серикович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директор товарищества с ограниченной ответственностью "Innoforce Group", технопредприниматель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Рақымбай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директор венчурной управляющей компании "Quest Ventures"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Толибаев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и основатель товарищества с ограниченной ответственностью "Activat", инвестор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Муратовна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частной компании "Center for Scientific and Technological Initiatives Ltd" при акционерном обществе "Фонд национального благосостояния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Котырев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Куанышевич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– директор Департамента технической политики акционерного общества "Национальная компания "Қазақстан темір жолы"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Утеулиев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Айдилдаевич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инновационно-технологической политики акционерного общества "KEGOC",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директора товарищества с ограниченной ответственностью "Научно-исследовательский институт "Алматыгенплан"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Бишимбаева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Козыкеевна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компетенций по коммерциализации технологий, директор Департамента инноваций и трансферта технологий некоммерческого акционерного общества "Международный центр зеленых технологий и инвестиционных проектов",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Жұмабекова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Әбдіманапқызы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дирекции регионального развития акционерного общества "Казахстанский центр индустрии и экспорта "QazIndustry",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Сыргалиев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Омирханович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директор, председатель Комитета по стратегии и финансам, член Совета директоров акционерного общества "Национальный центр космических исследований и технологий",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Вассилиос Турассис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вице-провост по взаимодействию с промышленностью и декан Школы инженерии и цифровых наук автономной организации образования "Назарбаев университет", профессор,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Батрышев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Галымович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"Казахстанско-Британский технический университет", доктор PhD по направлению наноматериалы и нанотехнологии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Мейрамкулова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 Садыковна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управления и инжиниринга в области охраны окружающей среды некоммерческого акционерного общества "Евразийский национальный университет имени Л.Н. Гумилева",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Мырзақожа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Дияс Асылбекұлы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химии некоммерческого акционерного общества "Казахский национальный медицинский университет имени С.Д. Асфендиярова",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Дарибаев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Беимбет Серикович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информатики некоммерческого акционерного общества "Казахский национальный университет им аль-Фараби",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Табынов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 Казыбаевич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международного центра вакцинологии некоммерческого акционерного общества "Казахский национальный аграрный исследовательский университет", кандидат ветеринарных наук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 Армешевич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"Евроазиатская энергетическая корпорация"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технических наук, ассоциированный профессор кафедры металлургии и обогащения полезных ископаемых некоммерческого акционерного общества "Казахский национальный исследовательский технический университет имени К.И. Сатпаева"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Нургалиевна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бизнес-регулирования и развития конкуренции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"Казахстанский союз химической промышленности"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Шокобаев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Маратович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Департамента центральных проектов товарищества с ограниченной ответственностью "KAZ Minerals Management"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 Артемович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акционерного общества "Институт "КазНИПИЭнергопром (по согласованию)".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