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249b" w14:textId="03a2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августа 2021 года № 548 "О некоторых вопросах специальной экономической зоны "Национальный индустриальный нефтехимический технопарк"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2022 года № 785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2021 года № 548 "О некоторых вопросах специальной экономической зоны "Национальный индустриальный нефтехимический технопарк"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"Национальный индустриальный нефтехимический технопарк",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"Национальный индустриальный нефтехимический технопарк" (далее – СЭЗ) расположена на территории Атырауской области согласно прилагаемому плану.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3614,8437 гектара и является неотъемлемой частью территории Республики Казахстан. В состав территории СЭЗ входят: промышленные зоны "Карабатан" площадью 1619,4477 гектара и "Технопарк" площадью 285 гектаров, газосепарационная установка площадью 100 гектаров, газопровод площадью 1599,53 гектара и многофункциональная больница площадью 10,8660 гектара.";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 № 785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территории специальной экономической зоны "Национальный индустриальный нефтехимический технопарк"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– 3614,8437 гектара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промышленная зона "Карабатан" общей площадью 1619,4477 гектара: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нефтехимического комплекса – 463,7 гектара;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интегрированного газохимического комплекса – 128,2077 гектара;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станция – 95,93 гектара;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вахтовый поселок – 4,01 гектара;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пруд-испаритель – 375,02 гектара;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"Ароматика" – 336,25 гектара;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топливный газопровод – 28,32 гектара;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подъездная автодорога – 17,8 гектара;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электропередачи – 9,49 гектара;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железная дорога – 27,69 гектара;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водовод – 89,67 гектара;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электропередачи – 43,36 гектара;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промышленная зона "Технопарк" площадью 285 гектаров;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территория газосепарационной установки площадью 100 гектаров;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 газопровода общей площадью 1599,53 гектара: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трубопровод сухого газа – 163,79 гектара;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трубопровод сырьевого газа – 1435,74 гектара;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многофункциональной больницы площадью 10,8660 гектара.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