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49b" w14:textId="03a2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2021 года № 548 "О некоторых вопросах специальной экономической зоны "Национальный индустриальный нефтехимический технопарк"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"Национальный индустриальный нефтехимический технопарк",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"Национальный индустриальный нефтехимический технопарк" (далее – СЭЗ) расположена на территории Атырауской области согласно прилагаемому плану.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3614,8437 гектара и является неотъемлемой частью территории Республики Казахстан. В состав территории СЭЗ входят: промышленные зоны "Карабатан" площадью 1619,4477 гектара и "Технопарк" площадью 285 гектаров, газосепарационная установка площадью 100 гектаров, газопровод площадью 1599,53 гектара и многофункциональная больница площадью 10,8660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территории специальной экономической зоны "Национальный индустриальный нефтехимический технопарк"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– 3614,8437 гектара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зона "Карабатан" общей площадью 1619,4477 гектара: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нефтехимического комплекса – 463,7 гектара;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интегрированного газохимического комплекса – 128,2077 гектара;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станция – 95,93 гектара;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вахтовый поселок – 4,01 гектара;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пруд-испаритель – 375,02 гектара;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"Ароматика" – 336,25 гектара;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топливный газопровод – 28,32 гектара;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автодорога – 17,8 гектара;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электропередачи – 9,49 гектара;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железная дорога – 27,69 гектара;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водовод – 89,67 гектара;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электропередачи – 43,36 гектара;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зона "Технопарк" площадью 285 гектаров;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газосепарационной установки площадью 100 гектаров;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газопровода общей площадью 1599,53 гектара: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 сухого газа – 163,79 гектара;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 сырьевого газа – 1435,74 гектара;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многофункциональной больницы площадью 10,8660 гектара.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