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7a92" w14:textId="6f57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2 года № 77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разрабатывает и утверждает порядок и требования по оснащению производственных объектов баз нефтепродуктов контрольными приборами учета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8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-1) осуществляет сбор информации для включения в информационную систему учета сырой нефти и газового конденсата, сырого газа и продуктов его переработки (товарного газа) в целях обработки, хранения, использования информации, в том числе предоставления и распространения, в соответствии с порядком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) утверждает перечень и сроки оснащения производственных объектов приборами учета сырой нефти, газового конденсата, сырого газа и продуктов его переработки (товарного газ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оснащения производственных объектов приборами учета и обеспечения функционирования приборов учета сырой нефти, газового конденсата, сырого газа и продуктов его переработки (товарного газ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атывает и утверждает порядок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0-1) и 240-2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-1) направляет в уполномоченный орган, осуществляющий руководство в соответствующих сферах естественных монополий,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-2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1-1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-1) разрабатывает и утверждает правила рассмотрения инвестиционных программ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, заключения инвестиционных соглашений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шестого, седьмого, восьмого, девятого, десятого и одиннадцатого пункта 1, которые вводя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