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03b7" w14:textId="f900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Карагандинской области и установлении границ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2022 года № 744.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административно-территориальном устройстве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Карагандинской области путем исключения земель общей площадью 18893661,0 гектар городов Жезказгана, Сатпаева и Каражала, Жанааркинского и Улытауского районов для передачи в состав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области Ұлытау общей площадью 18893661,0 гектар путем включения земель городов Жезказгана, Сатпаева и Каражала, Жанааркинского и Улытауского районов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Акиматам Карагандинской области и области Ұлытау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744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 Карагандинской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Карагандинской области составляет 23 904 635 гектаров и границы обозначены следующим образом: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северо-восточная граница проходит по границе Павлодарской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границе области Абай;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юго-восточная граница проходит по границе области Жетісу;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границе Алматинской области;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юго-западная граница проходит по границе Жамбылской области;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границе области Ұлытау;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северо-западная граница проходит по границе Костанайской области;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границе Акмолинской области.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744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 области Ұлытау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области Ұлытау составляет 18 893 661 гектар и границы обозначены следующим образом: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и восточная границы проходят по границе Карагандинской области;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юго-восточная граница проходит по границе Жамбылской области;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границе Туркестанской области;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юго-западная граница проходит по границе Кызылординской области;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границе Актюбинской области;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северо-западная граница проходит по границе Костанайской области.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