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73d0" w14:textId="89d7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организаций образования и культуры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2022 года № 741.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следующим организациям образования и культуры: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коммунальному государственному учреждению "Начальная школа № 2" отдела развития человеческого потенциала города Арыс управления развития человеческого потенциала Туркестанской области имя Сагадата Нурмаганбетова;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коммунальному государственному учреждению "Средняя общеобразовательная школа № 3" отдела развития человеческого потенциала города Арыс управления развития человеческого потенциала Туркестанской области имя Мұхамеджан Тынышбайұлы;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коммунальному государственному учреждению "Централизованная библиотечная система города Арыс" государственного учреждения "Отдел культуры и развития языков" города Арыс имя Абая;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коммунальному государственному учреждению "Общая средняя школа № 12" отдела развития человеческого потенциала Жетысайского района управления развития человеческого потенциала Туркестанской области имя әл-Фараби;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 коммунальному государственному учреждению "Общая средняя школа № 58" отдела развития человеческого потенциала Жетысайского района управления развития человеческого потенциала Туркестанской области имя Мырзакадыра Нурбаева;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коммунальному государственному учреждению "Общая средняя школа № 36" отдела развития человеческого потенциала Мактааральского района управления развития человеческого потенциала Туркестанской области имя Әлихан Бөкейхан;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коммунальному государственному учреждению "Общая средняя школа № 9" отдела развития человеческого потенциала Мактааральского района управления развития человеческого потенциала Туркестанской области имя Ахмет Байтұрсынұлы;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коммунальному государственному учреждению "Централизованная библиотечная система Отырарского района" отдела культуры и развития Отырарского района наименование "Отырар";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коммунальному государственному учреждению "Общая средняя школа № 13" отдела развития человеческого потенциала Сауранского района управления развития человеческого потенциала Туркестанской области имя Әшірбек Сығай;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 коммунальному государственному учреждению "Общая средняя школа № 25" отдела развития человеческого потенциала района Сауран управления развития человеческого потенциала Туркестанской области имя Сабыра Рахимова.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организации образования и культуры: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"Туркестанская областная универсальная научная библиотека имени А.С. Пушкина" управления культуры Туркестанской области в коммунальное государственное учреждение "Туркестанская областная универсальная научная библиотека "Фараб" управления культуры Туркестанской области;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"Средняя общеобразовательная школа имени Амангельды" отдела развития человеческого потенциала города Арыс управления развития человеческого потенциала Туркестанской области в коммунальное государственное учреждение "Средняя общеобразовательная школа имени Майлықожа ақын" отдела развития человеческого потенциала города Арыс управления развития человеческого потенциала Туркестанской области;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"Средняя общеобразовательная школа имени М. Маметовой" отдела развития человеческого потенциала города Арыс управления развития человеческого потенциала Туркестанской области в коммунальное государственное учреждение "Средняя общеобразовательная школа имени Ыбырая Алтынсарина" отдела развития человеческого потенциала города Арыс управления развития человеческого потенциала Туркестанской области;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"Многопрофильная школа-гимназия № 3 имени 30 лет Казахстана" отдела развития человеческого потенциала города Кентау управления развития человеческого потенциала Туркестанской области в коммунальное государственное учреждение "Многопрофильная школа-гимназия имени Узбекали Жанибекова" отдела развития человеческого потенциала города Кентау управления развития человеческого потенциала Туркестанской области;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"Школа-гимназия "Болашак" отдела развития человеческого потенциала Казыгуртского района управления развития человеческого потенциала Туркестанской области в коммунальное государственное учреждение "Школа-гимназия имени Калаубека Турсынкулова" отдела развития человеческого потенциала Казыгуртского района управления развития человеческого потенциала Туркестанской области;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"Общая средняя школа "Кезеңбұлақ" отдела развития человеческого потенциала Казыгуртского района управления развития человеческого потенциала Туркестанской области в коммунальное государственное учреждение "Общая средняя школа имени Егемкула Тасанбаева" отдела развития человеческого потенциала Казыгуртского района управления развития человеческого потенциала Туркестанской области;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"Общая средняя школа "Мыншункыр" отдела развития человеческого потенциала Отырарского района управления развития человеческого потенциала Туркестанской области в коммунальное государственное учреждение "Общая средняя школа имени Рахманқұл Бердібай" отдела развития человеческого потенциала Отырарского района управления развития человеческого потенциала Туркестанской области;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"Общеобразовательная средняя школа Алгабас" отдела развития человеческого потенциала Толебийского района управления развития человеческого потенциала Туркестанской области в коммунальное государственное учреждение "Общеобразовательная средняя школа имени Садуакаса Темирбекова" отдела развития человеческого потенциала Толебийского района управления развития человеческого потенциала Туркестанской области;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"Общеобразовательная средняя школа "Екпінді" отдела развития человеческого потенциала Толебийского района управления развития человеческого потенциала Туркестанской области в коммунальное государственное учреждение "Общеобразовательная средняя школа имени Толепбека Назарбекова" отдела развития человеческого потенциала Толебийского района управления развития человеческого потенциала Туркестанской области,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"Общая средняя школа "Шорнақ" отдела развития человеческого потенциала района Сауран управления развития человеческого потенциала Туркестанской области в коммунальное государственное учреждение "Общая средняя школа имени Ахмет Байтұрсынұлы" отдела развития человеческого потенциала района Сауран управления развития человеческого потенциала Туркестанской области;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"Общая средняя школа "Кызыл-Аскер" отдела развития человеческого потенциала района Сауран управления развития человеческого потенциала Туркестанской области в коммунальное государственное учреждение "Общая средняя школа имени Жумабека Ташенева" отдела развития человеческого потенциала района Сауран управления развития человеческого потенциала Туркестанской области;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"Общая средняя школа "Майдантал" отдела развития человеческого потенциала района Сауран управления развития человеческого потенциала Туркестанской области в коммунальное государственное учреждение "Общая средняя школа имени Әйтеке би" отдела развития человеческого потенциала района Сауран управления развития человеческого потенциала Туркестанской области;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"Общая средняя школа "Кызыл жол" отдела развития человеческого потенциала района Сауран управления развития человеческого потенциала Туркестанской области в коммунальное государственное учреждение "Общая средняя школа имени Қазыбек би" отдела развития человеческого потенциала района Сауран управления развития человеческого потенциала Туркестанской области;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"Общая средняя школа "Ташанак" отдела развития человеческого потенциала района Сауран управления развития человеческого потенциала Туркестанской области в коммунальное государственное учреждение "Общая средняя школа имени Узбекали Жанибекова" отдела развития человеческого потенциала района Сауран управления развития человеческого потенциала Туркестанской области;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"Общая средняя школа "Шыпан" отдела развития человеческого потенциала района Сауран управления развития человеческого потенциала Туркестанской области в коммунальное государственное учреждение "Общая средняя школа имени Маншук Маметовой" отдела развития человеческого потенциала района Сауран управления развития человеческого потенциала Туркестанской области;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"Общая средняя школа "Шобанак" отдела развития человеческого потенциала района Сауран управления развития человеческого потенциала Туркестанской области в коммунальное государственное учреждение "Общая средняя школа имени Төле би" отдела развития человеческого потенциала района Сауран управления развития человеческого потенциала Туркестанской области;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"Общая средняя школа "Икан" отдела развития человеческого потенциала района Сауран управления развития человеческого потенциала Туркестанской области в коммунальное государственное учреждение "Общая средняя школа имени әл-Фараби" отдела развития человеческого потенциала района Сауран управления развития человеческого потенциала Туркестанской области;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"Общая средняя школа "Старый Икан" отдела развития человеческого потенциала района Сауран управления развития человеческого потенциала Туркестанской области в коммунальное государственное учреждение "Общая средняя школа имени Алии Молдагуловой" отдела развития человеческого потенциала района Сауран управления развития человеческого потенциала Туркестанской области;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"Общая средняя школа "Достық" отдела развития человеческого потенциала района Сауран управления развития человеческого потенциала Туркестанской области в коммунальное государственное учреждение "Общая средняя школа имени Рахманқұл Бердібай" отдела развития человеческого потенциала района Сауран управления развития человеческого потенциала Туркестанской области.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