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92ca" w14:textId="9e6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сентября 2014 года № 1003 "Вопросы Министерства культуры и спорта Республики Казахстан" и признании утратившим силу распоряжения Премьер-Министра Республики Казахстан от 2 марта 1994 года № 85-р "О национальных штатных командах по видам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723.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"172-1) утверждает численный состав штатных сборных команд Республики Казахстан (штатных национальных сборных команд по видам спорта);".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1994 года № 85-р "О национальных штатных командах по видам спорта".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