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e06a" w14:textId="29c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2022 года № 714.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постановлением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"Общеобразовательная школа № 27 отдела образования города Костаная" Управления образования акимата Костанайской области имя Абая;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"Школа-лицей № 3 отдела образования Житикаринского района" Управления образования акимата Костанайской области имя Абая;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"Общеобразовательная школа № 3 отдела образования города Лисаковска" Управления образования акимата Костанайской области имя Абая;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"Общеобразовательная школа № 18 отдела образования города Рудного" Управления образования акимата Костанайской области имя Абая;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коммунальному государственному учреждению "Общеобразовательная школа № 29 отдела образования города Костаная" Управления образования акимата Костанайской области имя Әлихан Бөкейхан;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"Общеобразовательная школа № 19 отдела образования города Рудного" Управления образования акимата Костанайской области имя Ахмет Байтұрсынұлы;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"Общеобразовательная школа № 15 отдела образования города Рудного" Управления образования акимата Костанайской области имя Міржақып Дулатұлы.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имени Н. Крупской отдела образования Амангельдинского района" Управления образования акимата Костанайской области в коммунальное государственное учреждение "Основная средняя школа имени Жұматай Сабыржанұлы отдела образования Амангельдинского района" Управления образования акимата Костанайской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"Родинская общеобразовательная школа отдела образования города Аркалыка" Управления образования акимата Костанайской области в коммунальное государственное учреждение "Общеобразовательная школа имени Әлихан Бөкейхан отдела образования города Аркалыка" Управления образования акимата Костанайской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"Качарская общеобразовательная школа № 2 отдела образования города Рудного" Управления образования акимата Костанайской области в коммунальное государственное учреждение "Общеобразовательная школа имени Әлихан Бөкейхан отдела образования города Рудного" Управления образования акимата Костанайской области;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"Карасуская общеобразовательная школа с государственным языком обучения отдела образования Карасуского района" Управления образования акимата Костанайской области в коммунальное государственное учреждение "Общеобразовательная школа имени Ыбырая Алтынсарина с государственным языком обучения отдела образования Карасуского района" Управления образования акимата Костанайской области.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