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1ee1" w14:textId="2ad1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3 апреля 2000 года № 369 "Об учреждении государственной стипендии Первого Президента Республики Казахстан – Елбасы в области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2022 года № 679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3 апреля 2000 года № 369 "Об учреждении государственной стипендии Первого Президента Республики Казахстан – Елбасы в области культуры".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3 апреля 2000 года № 369 "Об учреждении государственной стипендии Первого Президента Республики Казахстан – Елбасы в области культуры"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2000 года № 369 "Об учреждении государственной стипендии Первого Президента Республики Казахстан – Елбасы в области культуры"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учреждении государственной стипендии в области культуры";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Учредить 75 ежегодных государственных стипендий в области культуры в размере 55-кратного месячного расчетного показателя в месяц.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ежегодно представлять на утверждение обновляемый по мере необходимости персональный состав лиц, выдвигаемых на соискание государственной стипендии в области культуры.".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