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b17d" w14:textId="a6fb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2022 года № 670.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100 (сто) процентов государственной доли участия в уставном капитале товарищества с ограниченной ответственностью "Казахавтодор" в оплату акций акционерного общества "Национальная компания "ҚазАвтоЖол".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изменения, которые вносятся в некоторые решения Правительства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индустрии и инфраструктурного развития Республики Казахстан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2022 года № 670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21-189, исключить.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автомобильных дорог Министерства индустрии и инфраструктурного развития Республики Казахстан":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395, исключить.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2000 года № 1527 "О некоторых вопросах дорожной отрасли":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4-1 исключить.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