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3ca" w14:textId="59b9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2012 года № 992 "О реорганизации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 и Южно-Казахстанского дочернего государственного предприятия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2022 года № 546.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992 "О реорганизации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 и Южно-Казахстанского дочернего государственного предприятия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 проведение научных исследований, проектных работ, опытно-экспериментальных работ по проблемам надежности зданий и сооружений, сейсмостойкого строительства и архитектуры, участие в разработке нормативно-технических документов в области архитектуры, градостроительства и строительства Республики Казахстан, а также ведение портала для организации проведения строительства по принципу "одного окна", за исключением технического обслуживания и ремонта.".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