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583c" w14:textId="dff5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 сентября 2009 года № 1293 "Об утверждении перечня инвестиционных стратегических проектов" и от 25 апреля 2014 года № 398 "О внесении изменения и дополнения в постановление Правительства Республики Казахстан от 1 сентября 2009 года № 1293 "Об утверждении перечня инвестиционных стратегически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22 года № 5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09 года № 1293 "Об утверждении перечня инвестиционных стратегических проектов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4 года № 398 "О внесении изменения и дополнения в постановление Правительства Республики Казахстан от 1 сентября 2009 года № 1293 "Об утверждении перечня инвестиционных стратегических проектов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