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f258" w14:textId="a81f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ов земельных участков в городе Алматы для строительства здания Генерального консульства Соединенных Штатов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2 года № 4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земельных участков в городе Алматы в квадрате проспектов аль-Фараби, Сакена Сейфуллина, улиц Бекена Жамакаева, Алдар Косе для строительства здания Генерального консульства Соединенных Штатов Америки товарищества с ограниченной ответственностью "Real Estate &amp; Construction Group" и "KAZKOM Realty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