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0aea" w14:textId="3e30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хмета Байтұрсынұлы акционерному обществу "Международный аэропорт "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2 года № 4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акционерному обществу "Международный аэропорт "Костанай" имя Ахмета Байтұрсынұл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