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90f4" w14:textId="71790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мая 2022 года № 333. Утратило силу постановлением Правительства Республики Казахстан от 1 сентября 2023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марта 2009 года № 317 "Об утверждении Правил присуждения и размеров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и размерах образовательного гранта Первого Президента Республики Казахстан – Елбасы "Өркен" для оплаты обучения одаренных детей в автономной организации образования "Назарбаев Интеллектуальные школы",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Размеры гранта составляют: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2157759 (два миллиона сто пятьдесят семь тысяч семьсот пятьдесят девять) тенге в год без учета проживания в общежитии;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3055432 (три миллиона пятьдесят пять тысяч четыреста тридцать два) тенге в год с учетом проживания в общежитии.".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