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a070" w14:textId="f34a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института развития в области инновационного развития и перечня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2022 года № 321.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Предпринимательского кодекса Республики Казахстан от 29 октября 2015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национальным институтом развития в области инновационного развития акционерное общество "Национальное агентство по развитию инноваций "QazInnovations";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2022 года № 321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"Национальный инфокоммуникационный холдинг "Зерде".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"QazTech Ventures".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"Астана Innovations".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