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558f" w14:textId="05c5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редких и находящихся под угрозой исчезновения видов рыб и других водных животных для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2 года № 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изъят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6 особей каспийских тюленей для мечения, кольцевания и научных исследований с последующим выпуском в природную среду обитания в период с 15 марта по 15 мая 2022 года и с 15 сентября по 1 декабря 2022 года на островах Дурнева и Ремонтные шалыги (Актоты) Мангистауской и Атырауской област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ьского шипа для научных исследований в период с 1 апреля по 1 октября 2022 года в объеме 550 килограмм из рек Или, Каратал, озера Балхаш и Капшагайского водохранилища в пределах Алмат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альского усача для научных исследований в период с 1 марта по 1 октября 2022 года в объеме 300 килограмм из реки Сырдарьи в пределах Кызылординской и Туркестанской област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изъятие одного килограмма аральского шипа установить в размере 0,064 месячного расчетного показателя и за изъятие одного килограмма аральского усача в размере 0,013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экологии, геологии и природных ресурсов Республики Казахстан в установленном законодательством порядке выдать разрешение на указанные объемы изъятия особей каспийских тюленей, аральского шипа, аральского усача для научных исследований юридическим лицам, аккредитованным как субъекты научной и (или) научно-технической деятельн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у Алматинской области в установленном законодательством порядке выдать разрешение на указанные объемы изъятия аральского шипа из рек Или, Каратал и Капшагайского водохранилища в пределах Алматинской области для научных исследований юридическим лицам, аккредитованным как субъекты научной и (или) научно-технической деятельно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