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0e65" w14:textId="bfd0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по вопросам юрисдикции и оказания правовой помощи по делам, связанным с временным пребыванием формирований сил и средств системы коллективной безопасности на территориях государств - членов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2022 года № 301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по вопросам юрисдикции и оказания правовой помощи по делам, связанным с временным пребыванием формирований сил и средств системы коллективной безопасности на территориях государств - членов Организации Договора о коллективной безопасности".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по вопросам юрисдикции и оказания правовой помощи по делам, связанным с временным пребыванием формирований сил и средств системы коллективной безопасности на территориях государств - членов Организации Договора о коллективной безопасности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по вопросам юрисдикции и оказания правовой помощи по делам, связанным с временным пребыванием формирований сил и средств системы коллективной безопасности на территориях государств - членов Организации Договора о коллективной безопасности, совершенное в Душанбе 16 сентября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