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07f1" w14:textId="51f0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259. Утратило силу постановлением Правительства Республики Казахстан от 10 октября 2025 года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Дополнительный перечень состоит из: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