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573" w14:textId="4172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учреждении Института глобального зеленого рос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2 года № 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б учреждении Института глобального зеленого рост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б учреждении Института глобального зеленого рос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учреждении Института глобального зеленого роста, совершенное в Рио-де-Жанейро 20 июн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