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b4f" w14:textId="ce8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2022 года № 192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2022 – 2024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Закон Республики Казахстан "О республиканском бюджете на 2022 – 2024 годы"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статьи 1, 2, 6 и 7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2022 – 2024 годы согласно приложениям 1, 2 и 3 к настоящему Закону соответственно, в том числе на 2022 год в следующих объемах: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15 664 981 259 тысяч тенге, в том числе по: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9 816 780 519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343 224 400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2 251 000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5 502 725 340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18 062 677 021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494 481 197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646 297 309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151 816 112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86 085 873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86 085 873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-2 978 262 832 тысячи тенге, или 3,3 процента к валовому внутреннему продукту страны;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-9 342 602 832 тысячи тенге, или 10,2 процента к валовому внутреннему продукту страны;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2 978 262 832 тысячи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2022 год поступления арендных плат за пользование Российской Федерацией комплексом "Байконур" в сумме 52 143 587 тысяч тенге и военными полигонами в сумме 9 217 940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2022 год поступления трансфертов из областных бюджетов, бюджетов городов республиканского значения, столицы в сумме 432 288 358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2022 год размер гарантированного трансферта из Национального фонда Республики Казахстан в сумме 4 030 000 000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9 дополнить частью второй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3 180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37 389 тенге.";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10 изложить в следующей редакции: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на 7 процентов;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на 4 процента.";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14: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4-1), 4-2), 11-1), 11-2),11-3), 29-1), 33-1) и 35-1)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содержание и материально-техническое оснащение дополнительной штатной численности органов внутренних дел;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субсидирование развития племенного животноводства, повышение продуктивности и качества продукции животноводства;";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субсидирование стоимости удобрений (за исключением органических);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субсидирование развития производства приоритетных культур;";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обеспечение молодежи бесплатным техническим и профессиональным образованием по востребованным специальностям;";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материально-техническое оснащение организаций здравоохранения на местном уровне;";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48)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годы;";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48-1) и 48-2) следующего содержания: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повышение эффективности деятельности депутатов маслихатов;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изъятие земельных участков для государственных нужд;";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"в подпунктах" дополнить цифрами "4-2),";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17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2022 год в сумме 479 557 121 тысяча тенге.";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18 исключить;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статьи 19 и 20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Учесть, что в составе затрат Министерства по чрезвычайным ситуациям Республики Казахстан на 2022 год предусмотрены средства на формирование и хранение государственного материального резерва в сумме 15 416 774 тысячи тенге с отражением в доходах республиканского бюджета средств от реализации материальных ценностей, выпущенных в порядке освежения, в сумме 2 251 000 тысяч тенге.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Учесть, что в составе затрат Министерства индустрии и инфраструктурного развития Республики Казахстан на 2022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94 304 381 тысяча тенге.";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20-1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Установить, что с 1 января 2022 года прекращаются требования Правительства Республики Казахстан к юридическим лицам, ликвидированным по состоянию на 1 января 2022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статьи 22, 23, 24 и 25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Установить лимит предоставления государственных гарантий по поддержке экспорта в 2022 году в размере 210 000 000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предоставления поручительств государства на 2022 год не применяется.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правительственного долга на 31 декабря 2022 года в размере 21 494 600 000 тысяч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2022 год в размере 3 132 996 252 тысячи тенге.".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 1, 4 и 5 к указанному Закону изложить в новой редакции согласно приложениям 1, 2 и 3 к настоящему Закону.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77-VII ЗРК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15 664 981 259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9 816 780 519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2 905 385 041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2 905 385 041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4 674 960 980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3 906 699 062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126 217 306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623 567 048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5 446 586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13 030 978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2 183 706 068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2 125 776 593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57 929 475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52 728 430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52 728 430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343 224 400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294 746 044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207 651 019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6 667 375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62 680 856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соблюдением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Содружества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информационно-имиджевой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соотечественниками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прибывшими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измерений,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пропуска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(кибербезопасности),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топографо-геодезии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квазигосударственного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легализации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(отмыванию)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терроризма,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верховенства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поселков,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боевой,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готовности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фельдъегерской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водительскими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законотворческой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арбитражах,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арбитражах,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доарбитражного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перспектив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арбитражных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разбирательств,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крематориев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судебно-экспертных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Нурсултана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Тюркской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Академии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судейских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пострадавшим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заработной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изоляторах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заработной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стационарного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полустационарного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надомного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заработной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"Сильные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драйвер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популяризация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ономастической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геральдической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изученности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энергосбережения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ущерба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реинтродукции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парниковых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ускоренному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"зеленой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лучших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практик,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дренажных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"Социально-предпринимательская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выдаваемым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совершаемым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сделкам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покупателям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высокотехнологичных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обрабатывающей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которые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подлежат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принятых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"Социально-предпринимательская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"Сарыарка"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"Социально-предпринимательская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площадок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поколения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запусков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беспилотных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купонного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облигациям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пограничных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перевозчиками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(контейнеров)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рельсового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доверительного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пропуска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"QazExpoCongress"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векселей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корректировка,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приоритетных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окраин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140 421 009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2 124 711 058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тепло-,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комбайнов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обрабатывающей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автотехнику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"Жилищный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сберегательный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предварительных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промежуточных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некоммерческого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"Казахфильм"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"Казводхоз"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"Продовольственная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контрактная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обрабатывающей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77-VII ЗРК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2022 год, направляемые в Национальный фонд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3 902 801 115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2 446 846 217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2 446 846 217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77-VII ЗРК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студентов,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магистрантов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докторантов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вводимыми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социально-значимыми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солидарных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накопительном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кормильца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погребение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уходом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возложенное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солидарных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многодетным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семьям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пострадавшим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полигоне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реабилитированным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репрессий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уходу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родителям,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опекунам,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воспитывающим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многодетным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матерям,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награжденным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подвесками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получившим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"Мать-героиня"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награжденным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"Материнская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слава"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