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0514" w14:textId="fac0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2022 года № 127.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2022 года № 127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2005 года № 652 "Об утверждении Правил отнесения видов экономической деятельности к классам профессионального риска".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2010 года № 1078 "О внесении изменений в постановления Правительства Республики Казахстан от 30 июня 2005 года № 652 и от 20 июля 2005 года № 750".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июля 2015 года № 583 "О внесении изменения и дополнения в постановление Правительства Республики Казахстан от 30 июня 2005 года № 652 "Об утверждении Правил отнесения видов экономической деятельности к классам профессионального риска".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ноября 2020 года № 745 "О внесении изменений и дополнений в некоторые решения Правительства Республики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