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550c" w14:textId="b47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2022 года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 декабря 2021 года "О республиканском бюджете на 2022 – 2024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Нур-Султана, Алматы и Шымкента обеспечить своевременное и целевое использование выделенных сумм целевых текущих трансфертов.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распространяется на правоотношения, возникшие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 № 107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республиканском бюджете на 2022 – 2024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и определяют порядок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год, предусмотренных по республиканской бюджетной программе 074 "Целевые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органов" (далее – бюджетная программа 074) администратора республиканских бюджетных программ 226 "Министерство здравоохранения Республики Казахстан".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Республики Казахстан.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на 2022 год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Целевые текущие трансферты областным бюджетам, бюджетам городов республиканского значения,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используются на повышение заработной платы работников организаций в области здравоохранения местных исполнительных органов на 2022 год,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здравоохранения, оказывающих услуги по охране материнства и детства;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образования в области здравоохранения, осуществляющих подготовку специалистов в организациях технического и профессионального, послесреднего образования;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областных баз специализированного медицинского снабжения;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организаций здравоохранения, оказывающих дополнительный объем медицинской помощи в рамках гарантированного объема бесплатной медицинской помощи.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здравоохранения Республики Казахстан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платежам на финансовый год по бюджетной программе 074.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образования экономии при использовании целевых текущих трансфертов на повышение заработной платы работников организаций в области здравоохранения местных исполнительных органов, Министерство здравоохранения Республики Казахстан в установленном законодательством Республики Казахстан порядке вносит предложение в Правительство Республики Казахстан о корректировке сумм целевых текущих трансфертов по бюджетной программе 074.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