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2f8c7" w14:textId="902f8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подписании Протокола к Временному соглашению, ведущему к образованию зоны свободной торговли между Евразийским экономическим союзом и его государствами-членами, с одной стороны, и Исламской Республикой Иран, с другой стороны, от 17 мая 2018 года"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февраля 2022 года № 72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"О подписании Протокола к Временному соглашению, ведущему к образованию зоны свободной торговли между Евразийским экономическим союзом и его государствами-членами, с одной стороны, и Исламской Республикой Иран, с другой стороны, от 17 мая 2018 года".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УКАЗ</w:t>
      </w:r>
      <w:r>
        <w:br/>
      </w:r>
      <w:r>
        <w:rPr>
          <w:rFonts w:ascii="Times New Roman"/>
          <w:b/>
          <w:i w:val="false"/>
          <w:color w:val="000000"/>
        </w:rPr>
        <w:t>ПРЕЗИДЕНТА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О подписании Протокола к Временному соглашению, ведущему к образованию зоны свободной торговли между Евразийским экономическим союзом и его государствами-членами, с одной стороны, и Исламской Республикой Иран, с другой стороны, от 17 мая 2018 года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статьи 8 Закона Республики Казахстан от 30 мая 2005 года "О международных договорах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 Протокола к Временному соглашению, ведущему к образованию зоны свободной торговли между Евразийским экономическим союзом и его государствами-членами, с одной стороны, и Исламской Республикой Иран, с другой стороны, от 17 мая 2018 года.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Уполномочить Заместителя Премьер-Министра - Министра торговли и интеграции Республики Казахстан Султанова Бахыта Турлыхановича подписать от имени Республики Казахстан Протокол к Временному соглашению, ведущему к образованию зоны свободной торговли между Евразийским экономическим союзом и его государствами-членами, с одной стороны, и Исламской Республикой Иран, с другой стороны, от 17 мая 2018 года, разрешив вносить изменения и дополнения, не имеющие принципиального характера.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со дня его подписания.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ОДОБРЕН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2022 года 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</w:t>
      </w:r>
      <w:r>
        <w:br/>
      </w:r>
      <w:r>
        <w:rPr>
          <w:rFonts w:ascii="Times New Roman"/>
          <w:b/>
          <w:i w:val="false"/>
          <w:color w:val="000000"/>
        </w:rPr>
        <w:t>к Временному соглашению, ведущему к образованию зоны свободной торговли между Евразийским экономическим союзом и его государствами- членами, с одной стороны, и Исламской Республикой Иран, с другой стороны, от 17 мая 2018 года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Евразийский экономический союз (в дальнейшем именуемый "ЕАЭС") и Республика Армения, Республика Беларусь, Республика Казахстан, Кыргызская Республика, Российская Федерация (в дальнейшем именуемые "государства-члены ЕАЭС"), с одной стороны, и Исламская Республика Иран (в дальнейшем именуемая "И.Р. Иран"), с другой стороны: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желая продлить срок действия Временного соглашения, ведущего к образованию зоны свободной торговли между Евразийским экономическим союзом и его государствами-членами, с одной стороны, и Исламской Республикой Иран, с другой стороны, заключенного в Астане 17 мая 2018 года, что соответствует 27 Ординбехешт 1397 года по иранскому календарю (в дальнейшем именуемое "Временное соглашение");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подтверждая их совместное решение создать зону свободной торговли между ними и что продление срока действия Временного соглашения не окажет влияния на проводимые переговоры по соответствующему соглашению;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руководствуясь пунктом 4 статьи 1.3 Временного соглашения;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нижеследующем.</w:t>
      </w:r>
    </w:p>
    <w:bookmarkEnd w:id="12"/>
    <w:bookmarkStart w:name="z2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соответствии со статьей 9 Временного соглашения срок действия Временного соглашения продлевается до 27 октября 2025 года, что соответствует 5 Абан 1404 года по иранскому календарю, или до вступления в силу Соглашения о свободной торговле, указанного в пункте 2 статьи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 Временного соглашения, в зависимости от того, что наступит раньше.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Соглашение о свободной торговле, указанное в пункте 2 статьи 1.3 Временного соглашения, должно быть заключено не позднее, чем через 6 лет с даты вступления в силу Временного соглашения.</w:t>
      </w:r>
    </w:p>
    <w:bookmarkEnd w:id="16"/>
    <w:bookmarkStart w:name="z2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вступает в силу через 10 дней с даты получения последнего письменного уведомления о том, что государства-члены ЕАЭС и И.Р. Иран завершили свои соответствующие внутренние юридические процедуры, предусмотренные национальным законодательством, в том числе принятие решения о выражении согласия ЕАЭС на обязательность для него международного договора между ЕАЭС и третьей стороной в соответствии со статьей 7 Договора о Евразийском экономическом союзе от 29 мая 2014 года. Обмен соответствующими уведомлениями должен быть проведен между Евразийской экономической комиссией и И.Р. Иран.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______________, ____________ 202__года, что соответствует ____________________ 140 года по иранскому календарю, в двух подлинных экземплярах на английском языке, причем оба из них имеют одинаковую силу.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Республику Армения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Исламскую Республику Иран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Республику Беларусь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Республику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Кыргызскую Республику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Российскую Федерацию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Евразийский экономический союз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