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38e5" w14:textId="35e3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указы Президента Республики Казахстан от 14 марта 2012 года № 285 "О Нефтегазовом совете при Президенте Республики Казахстан" и от 3 октября 2013 года № 659 "О Совете по горно-металлургической отрасли, геологии и недропользованию по твердым полезным ископаемым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2022 года № 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изменений и дополнения в указы Президента Республики Казахстан от 14 марта 2012 года № 285 "О Нефтегазовом совете при Президенте Республики Казахстан" и от 3 октября 2013 года № 659 "О Совете по горно-металлургической отрасли, геологии и недропользованию по твердым полезным ископаемым при Президенте Республики Казахстан".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дополнения в указы Президента Республики Казахстан от 14 марта 2012 года № 285 "О Нефтегазовом совете при Президенте Республики Казахстан" и от 3 октября 2013 года № 659 "О Совете по горно-металлургической отрасли, геологии и недропользованию по твердым полезным ископаемым при Президенте Республики Казахстан"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дополнение в следующие указы Президента Республики Казахстан: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2012 года № 285 "О Нефтегазовом совете при Президенте Республики Казахстан":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Нефтегазового совета при Президенте Республики Казахстан, утвержденном вышеназванным Указом: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Казахстан, заместитель председателя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 или помощник Президента, курирующий социально-экономические вопросы, заместитель председателя"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Казахстан, заместитель председателя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Руководителя Администрации Президента Республики Казахстан, заместитель председателя";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"помощник Президента Республики Казахстан по вопросам развития реального сектора экономики"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"советник Президента Республики Казахстан";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"председатель правления акционерного общества "Национальная компания "КазМунайГаз" (по согласованию)" дополнить строкой следующего содержания: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"председатель правления акционерного общества "Национальная компания "QazaqGaz" (по согласованию)";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октября 2013 года № 659 "О Совете по горно-металлургической отрасли, геологии и недропользованию по твердым полезным ископаемым при Президенте Республики Казахстан":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горно-металлургической отрасли, геологии и недропользованию по твердым полезным ископаемым при Президенте Республики Казахстан, утвержденном вышеназванным Указом: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Казахстан, заместитель председателя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 или помощник Президента Республики Казахстан, курирующий социально-экономические вопросы, заместитель председателя"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Казахстан, заместитель председателя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Руководителя Администрации Президента Республики Казахстан, заместитель председателя";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"помощник Президента Республики Казахстан по вопросам развития реального сектора экономики"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"советник Президента Республики Казахстан";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торговли и интеграции Республики Казахстан"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 – Министр торговли и интеграции Республики Казахстан".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