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4294" w14:textId="f2d4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2021 года № 894. Утратило силу постановлением Правительства Республики Казахстан от 16 августа 2023 года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16.08.2023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2021 – 2022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2021 – 2022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в организациях образования, финансируемых из республиканского бюджета, на 2021 – 2022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2022 – 2023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в организациях образования, финансируемых из республиканского бюджета, на 2022 – 2023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2023 – 2024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в организациях образования, финансируемых из республиканского бюджета, на 2023 – 2024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 по размещению и распределению утвержденного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894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2021 – 2022 учебный год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соглашениям, граждан Монголии, Турецкой Республики, других тюркоязычных республик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894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2021 – 2022 учебный год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докторантуру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894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образования, финансируемых из республиканского бюджета, на 2021 – 2022 учебный год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научно-практический, образовательный и оздоровительный центр "Бобек"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Самопознание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"Высшая техническая школа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Ж.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А.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О.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П.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(в том числе по сокращенной программе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894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2022 – 2023 учебный год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соглашениям, граждан Монголии, Турецкой Республики, других тюркоязычных республик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894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образования, финансируемых из республиканского бюджета, на 2022 – 2023 учебный год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научно-практический, образовательный и оздоровительный центр "Бобек"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Педагогика и методика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Самопознание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"Высшая техническая школа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Ж.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А.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О.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П.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(в том числе по сокращенной программе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894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2023 – 2024 учебный год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соглашениям, граждан Монголии, Турецкой Республики, других тюркоязычных республик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Здравоохране-ние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Здравоохра-нение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международ-ным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894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образования, финансируемых из республиканского бюджета, на 2023 – 2024 учебный год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научно-практический, образовательный и оздоровительный центр "Бобек"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Самопознание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"Высшая техническая школа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Ж.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А.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О.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П.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сокращенной программе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