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6cd6" w14:textId="ab96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июля 2020 года № 475 "О мерах по сокращению расходов в субъектах квазигосударственного сектора"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2021 года № 846.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июля 2020 года № 475 "О мерах по сокращению расходов в субъектах квазигосударственного сектора"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Установить, что: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требования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постановления не распространяются на случаи обеспечения деятельности Президента Республики Казахстан, Первого Президента Республики Казахстан – Елбасы, Премьер-Министра Республики Казахстан, председателей палат Парламента Республики Казахстан, обслуживания официальных мероприятий с участием Президента Республики Казахстан, Первого Президента Республики Казахстан – Елбасы, Премьер-Министра Республики Казахстан, председателей палат Парламента Республики Казахстан и делегаций;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требования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постановления не распространяются на организации социальной сферы (образование, здравоохранение, культура, физическая культура и спорт) и организации, связанные с обслуживанием населения (некоммерческое акционерное общество "Государственная корпорация "Правительство для граждан"), за исключением их административного персонала.".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